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B354A" w14:textId="1DCEB5CB" w:rsidR="006F5820" w:rsidRPr="0015378E" w:rsidRDefault="006F5820" w:rsidP="003453AF">
      <w:pPr>
        <w:pStyle w:val="ChapterTitle"/>
        <w:spacing w:after="120"/>
        <w:rPr>
          <w:sz w:val="56"/>
          <w:szCs w:val="56"/>
        </w:rPr>
      </w:pPr>
      <w:bookmarkStart w:id="0" w:name="bookmark7"/>
      <w:r w:rsidRPr="0015378E">
        <w:rPr>
          <w:sz w:val="36"/>
          <w:szCs w:val="48"/>
        </w:rPr>
        <w:t>ДВАДЦЯТЬ БОЖИХ ФІНАНСОВИХ БЛАГОСЛОВІНЬ</w:t>
      </w:r>
      <w:bookmarkEnd w:id="0"/>
    </w:p>
    <w:p w14:paraId="40D303F7" w14:textId="69789749" w:rsidR="00D00E97" w:rsidRPr="0015378E" w:rsidRDefault="00D00E97" w:rsidP="00C06BCC">
      <w:pPr>
        <w:pStyle w:val="3"/>
        <w:rPr>
          <w:sz w:val="20"/>
          <w:szCs w:val="24"/>
          <w:lang w:val="ru-RU"/>
        </w:rPr>
      </w:pPr>
      <w:r w:rsidRPr="0015378E">
        <w:rPr>
          <w:sz w:val="22"/>
          <w:lang w:val="ru-RU"/>
        </w:rPr>
        <w:t>1.</w:t>
      </w:r>
      <w:r w:rsidRPr="0015378E">
        <w:rPr>
          <w:sz w:val="22"/>
          <w:lang w:val="ru-RU"/>
        </w:rPr>
        <w:tab/>
        <w:t xml:space="preserve">БОЖЕ БЛАГОСЛОВІННЯ ФІНАНСОВОЇ СВОБОДИ </w:t>
      </w:r>
    </w:p>
    <w:p w14:paraId="7A4BDF49" w14:textId="77777777" w:rsidR="00D00E97" w:rsidRPr="0015378E" w:rsidRDefault="00D00E97" w:rsidP="00C06BCC">
      <w:pPr>
        <w:pStyle w:val="3"/>
        <w:rPr>
          <w:sz w:val="22"/>
          <w:lang w:val="ru-RU"/>
        </w:rPr>
      </w:pPr>
      <w:r w:rsidRPr="0015378E">
        <w:rPr>
          <w:sz w:val="22"/>
          <w:lang w:val="ru-RU"/>
        </w:rPr>
        <w:t>2.</w:t>
      </w:r>
      <w:r w:rsidRPr="0015378E">
        <w:rPr>
          <w:sz w:val="22"/>
          <w:lang w:val="ru-RU"/>
        </w:rPr>
        <w:tab/>
        <w:t xml:space="preserve">БОЖЕ БЛАГОСЛОВІННЯ ЗНАТИ ЧОТИРИ БОЖІ ПРИЗНАЧЕННЯ ДЛЯ ГРОШЕЙ  </w:t>
      </w:r>
    </w:p>
    <w:p w14:paraId="4BC1FB70" w14:textId="77777777" w:rsidR="00D00E97" w:rsidRPr="0015378E" w:rsidRDefault="00D00E97" w:rsidP="00C06BCC">
      <w:pPr>
        <w:pStyle w:val="3"/>
        <w:rPr>
          <w:sz w:val="22"/>
          <w:lang w:val="ru-RU"/>
        </w:rPr>
      </w:pPr>
      <w:r w:rsidRPr="0015378E">
        <w:rPr>
          <w:sz w:val="22"/>
          <w:lang w:val="ru-RU"/>
        </w:rPr>
        <w:t>3.</w:t>
      </w:r>
      <w:r w:rsidRPr="0015378E">
        <w:rPr>
          <w:sz w:val="22"/>
          <w:lang w:val="ru-RU"/>
        </w:rPr>
        <w:tab/>
        <w:t xml:space="preserve">БОЖЕ БЛАГОСЛОВІННЯ РОЗПІЗНАВАТИ ТА ВІДКИДАТИ ХИБНІ ФІНАНСОВІ ІДЕЇ  </w:t>
      </w:r>
    </w:p>
    <w:p w14:paraId="6BD7E4B5" w14:textId="271EF0B8" w:rsidR="00D00E97" w:rsidRPr="0015378E" w:rsidRDefault="00D00E97" w:rsidP="00C06BCC">
      <w:pPr>
        <w:pStyle w:val="3"/>
        <w:rPr>
          <w:sz w:val="22"/>
          <w:lang w:val="ru-RU"/>
        </w:rPr>
      </w:pPr>
      <w:r w:rsidRPr="0015378E">
        <w:rPr>
          <w:sz w:val="22"/>
          <w:lang w:val="ru-RU"/>
        </w:rPr>
        <w:t>4.</w:t>
      </w:r>
      <w:r w:rsidRPr="0015378E">
        <w:rPr>
          <w:sz w:val="22"/>
          <w:lang w:val="ru-RU"/>
        </w:rPr>
        <w:tab/>
        <w:t xml:space="preserve">БОЖЕ БЛАГОСЛОВІННЯ РОЗПІЗНАТИ </w:t>
      </w:r>
      <w:r w:rsidR="0015378E">
        <w:rPr>
          <w:sz w:val="22"/>
          <w:lang w:val="ru-RU"/>
        </w:rPr>
        <w:t>ЙОГО</w:t>
      </w:r>
      <w:r w:rsidRPr="0015378E">
        <w:rPr>
          <w:sz w:val="22"/>
          <w:lang w:val="ru-RU"/>
        </w:rPr>
        <w:t xml:space="preserve"> КАРТАННЯ ЗА ПОМИЛКОВІ ШЛЯХИ ДО ЗБАГАЧЕННЯ  </w:t>
      </w:r>
    </w:p>
    <w:p w14:paraId="546DD89B" w14:textId="77777777" w:rsidR="00D00E97" w:rsidRPr="0015378E" w:rsidRDefault="00D00E97" w:rsidP="00C06BCC">
      <w:pPr>
        <w:pStyle w:val="3"/>
        <w:rPr>
          <w:sz w:val="22"/>
          <w:lang w:val="ru-RU"/>
        </w:rPr>
      </w:pPr>
      <w:r w:rsidRPr="0015378E">
        <w:rPr>
          <w:sz w:val="22"/>
          <w:lang w:val="ru-RU"/>
        </w:rPr>
        <w:t>5.</w:t>
      </w:r>
      <w:r w:rsidRPr="0015378E">
        <w:rPr>
          <w:sz w:val="22"/>
          <w:lang w:val="ru-RU"/>
        </w:rPr>
        <w:tab/>
        <w:t xml:space="preserve">БОЖЕ БЛАГОСЛОВІННЯ ПРИЙНЯТИ РІШЕННЯ СЛУЖИТИ БОГОВІ, А НЕ ГРОШАМ  </w:t>
      </w:r>
    </w:p>
    <w:p w14:paraId="151B9F08" w14:textId="77777777" w:rsidR="00D00E97" w:rsidRPr="0015378E" w:rsidRDefault="00D00E97" w:rsidP="00C06BCC">
      <w:pPr>
        <w:pStyle w:val="3"/>
        <w:rPr>
          <w:sz w:val="22"/>
          <w:lang w:val="ru-RU"/>
        </w:rPr>
      </w:pPr>
      <w:r w:rsidRPr="0015378E">
        <w:rPr>
          <w:sz w:val="22"/>
          <w:lang w:val="ru-RU"/>
        </w:rPr>
        <w:t>6.</w:t>
      </w:r>
      <w:r w:rsidRPr="0015378E">
        <w:rPr>
          <w:sz w:val="22"/>
          <w:lang w:val="ru-RU"/>
        </w:rPr>
        <w:tab/>
        <w:t xml:space="preserve">БОЖЕ БЛАГОСЛОВІННЯ ЗРОБИТИ ДЕСЯТИНУ ЩОТИЖНЕВИМ НАГАДУВАННЯМ  </w:t>
      </w:r>
    </w:p>
    <w:p w14:paraId="5FB0BEE3" w14:textId="77777777" w:rsidR="00D00E97" w:rsidRPr="0015378E" w:rsidRDefault="00D00E97" w:rsidP="00C06BCC">
      <w:pPr>
        <w:pStyle w:val="3"/>
        <w:rPr>
          <w:sz w:val="22"/>
          <w:lang w:val="ru-RU"/>
        </w:rPr>
      </w:pPr>
      <w:r w:rsidRPr="0015378E">
        <w:rPr>
          <w:sz w:val="22"/>
          <w:lang w:val="ru-RU"/>
        </w:rPr>
        <w:t>7.</w:t>
      </w:r>
      <w:r w:rsidRPr="0015378E">
        <w:rPr>
          <w:sz w:val="22"/>
          <w:lang w:val="ru-RU"/>
        </w:rPr>
        <w:tab/>
        <w:t xml:space="preserve">БОЖЕ БЛАГОСЛОВІННЯ ПОСТАВИТИ СОБІ ЗА МЕТУ УНИКАТИ БОРГІВ  </w:t>
      </w:r>
    </w:p>
    <w:p w14:paraId="1A97E129" w14:textId="5250AAD4" w:rsidR="00D00E97" w:rsidRPr="0015378E" w:rsidRDefault="00D00E97" w:rsidP="00C06BCC">
      <w:pPr>
        <w:pStyle w:val="3"/>
        <w:rPr>
          <w:sz w:val="22"/>
          <w:lang w:val="ru-RU"/>
        </w:rPr>
      </w:pPr>
      <w:r w:rsidRPr="0015378E">
        <w:rPr>
          <w:sz w:val="22"/>
          <w:lang w:val="ru-RU"/>
        </w:rPr>
        <w:t>8.</w:t>
      </w:r>
      <w:r w:rsidRPr="0015378E">
        <w:rPr>
          <w:sz w:val="22"/>
          <w:lang w:val="ru-RU"/>
        </w:rPr>
        <w:tab/>
        <w:t xml:space="preserve">БОЖЕ БЛАГОСЛОВІННЯ НАВЧИТИСЯ ЖИТИ ВІДПОВІДНО ДО СВОЇХ ДОСТАТКІВ  </w:t>
      </w:r>
    </w:p>
    <w:p w14:paraId="4FA59B70" w14:textId="77777777" w:rsidR="00D00E97" w:rsidRPr="0015378E" w:rsidRDefault="00D00E97" w:rsidP="00C06BCC">
      <w:pPr>
        <w:pStyle w:val="3"/>
        <w:rPr>
          <w:sz w:val="22"/>
          <w:lang w:val="ru-RU"/>
        </w:rPr>
      </w:pPr>
      <w:r w:rsidRPr="0015378E">
        <w:rPr>
          <w:sz w:val="22"/>
          <w:lang w:val="ru-RU"/>
        </w:rPr>
        <w:t>9.</w:t>
      </w:r>
      <w:r w:rsidRPr="0015378E">
        <w:rPr>
          <w:sz w:val="22"/>
          <w:lang w:val="ru-RU"/>
        </w:rPr>
        <w:tab/>
        <w:t xml:space="preserve">БОЖЕ БЛАГОСЛОВІННЯ РОЗВИНУТИ У СОБІ ОПІР ПРОДАЖАМ  </w:t>
      </w:r>
    </w:p>
    <w:p w14:paraId="1F4904B6" w14:textId="77777777" w:rsidR="00D00E97" w:rsidRPr="0015378E" w:rsidRDefault="00D00E97" w:rsidP="00C06BCC">
      <w:pPr>
        <w:pStyle w:val="3"/>
        <w:rPr>
          <w:sz w:val="22"/>
          <w:lang w:val="ru-RU"/>
        </w:rPr>
      </w:pPr>
      <w:r w:rsidRPr="0015378E">
        <w:rPr>
          <w:sz w:val="22"/>
          <w:lang w:val="ru-RU"/>
        </w:rPr>
        <w:t>10.</w:t>
      </w:r>
      <w:r w:rsidRPr="0015378E">
        <w:rPr>
          <w:sz w:val="22"/>
          <w:lang w:val="ru-RU"/>
        </w:rPr>
        <w:tab/>
        <w:t xml:space="preserve">БОЖЕ БЛАГОСЛОВІННЯ ТІКАТИ ВІД ПРИХОВАНИХ ПАСТОК ШАХРАЇВ  </w:t>
      </w:r>
    </w:p>
    <w:p w14:paraId="4F46789B" w14:textId="77777777" w:rsidR="00D00E97" w:rsidRPr="0015378E" w:rsidRDefault="00D00E97" w:rsidP="00C06BCC">
      <w:pPr>
        <w:pStyle w:val="3"/>
        <w:rPr>
          <w:sz w:val="22"/>
          <w:lang w:val="ru-RU"/>
        </w:rPr>
      </w:pPr>
      <w:r w:rsidRPr="0015378E">
        <w:rPr>
          <w:sz w:val="22"/>
          <w:lang w:val="ru-RU"/>
        </w:rPr>
        <w:t>11.</w:t>
      </w:r>
      <w:r w:rsidRPr="0015378E">
        <w:rPr>
          <w:sz w:val="22"/>
          <w:lang w:val="ru-RU"/>
        </w:rPr>
        <w:tab/>
        <w:t xml:space="preserve">БОЖЕ БЛАГОСЛОВІННЯ РОЗВИНУТИ ВМІННЯ РОБИТИ НАЙЯКІСНІШІ ПОКУПКИ  </w:t>
      </w:r>
    </w:p>
    <w:p w14:paraId="5D8DBEE1" w14:textId="77777777" w:rsidR="00D00E97" w:rsidRPr="0015378E" w:rsidRDefault="00D00E97" w:rsidP="00C06BCC">
      <w:pPr>
        <w:pStyle w:val="3"/>
        <w:rPr>
          <w:sz w:val="22"/>
          <w:lang w:val="ru-RU"/>
        </w:rPr>
      </w:pPr>
      <w:r w:rsidRPr="0015378E">
        <w:rPr>
          <w:sz w:val="22"/>
          <w:lang w:val="ru-RU"/>
        </w:rPr>
        <w:t xml:space="preserve">12. БОЖЕ БЛАГОСЛОВІННЯ НІКОЛИ НЕ ДАВАТИ В БОРГ І НЕ БРАТИ ПОЗИКИ ПІД СПІЛЬНУ ВІДПОВІДАЛЬНІСТЬ  </w:t>
      </w:r>
    </w:p>
    <w:p w14:paraId="21E09F26" w14:textId="77777777" w:rsidR="00D00E97" w:rsidRPr="0015378E" w:rsidRDefault="00D00E97" w:rsidP="00C06BCC">
      <w:pPr>
        <w:pStyle w:val="3"/>
        <w:rPr>
          <w:sz w:val="22"/>
          <w:lang w:val="ru-RU"/>
        </w:rPr>
      </w:pPr>
      <w:r w:rsidRPr="0015378E">
        <w:rPr>
          <w:sz w:val="22"/>
          <w:lang w:val="ru-RU"/>
        </w:rPr>
        <w:t>13.</w:t>
      </w:r>
      <w:r w:rsidRPr="0015378E">
        <w:rPr>
          <w:sz w:val="22"/>
          <w:lang w:val="ru-RU"/>
        </w:rPr>
        <w:tab/>
        <w:t xml:space="preserve">БОЖЕ БЛАГОСЛОВІННЯ УНИКАТИ ДІЛОВОГО ПАРТНЕРСТВА  </w:t>
      </w:r>
    </w:p>
    <w:p w14:paraId="41462D60" w14:textId="77777777" w:rsidR="00D00E97" w:rsidRPr="0015378E" w:rsidRDefault="00D00E97" w:rsidP="00C06BCC">
      <w:pPr>
        <w:pStyle w:val="3"/>
        <w:rPr>
          <w:sz w:val="22"/>
          <w:lang w:val="ru-RU"/>
        </w:rPr>
      </w:pPr>
      <w:r w:rsidRPr="0015378E">
        <w:rPr>
          <w:sz w:val="22"/>
          <w:lang w:val="ru-RU"/>
        </w:rPr>
        <w:t>14.</w:t>
      </w:r>
      <w:r w:rsidRPr="0015378E">
        <w:rPr>
          <w:sz w:val="22"/>
          <w:lang w:val="ru-RU"/>
        </w:rPr>
        <w:tab/>
        <w:t xml:space="preserve">БОЖЕ БЛАГОСЛОВІННЯ РОЗПІЗНАТИ ТА ПОДОЛАТИ ЛІНЬ  </w:t>
      </w:r>
    </w:p>
    <w:p w14:paraId="3C479B09" w14:textId="77777777" w:rsidR="003453AF" w:rsidRPr="0015378E" w:rsidRDefault="00D00E97" w:rsidP="00C06BCC">
      <w:pPr>
        <w:pStyle w:val="3"/>
        <w:rPr>
          <w:sz w:val="22"/>
          <w:lang w:val="ru-RU"/>
        </w:rPr>
      </w:pPr>
      <w:r w:rsidRPr="0015378E">
        <w:rPr>
          <w:sz w:val="22"/>
          <w:lang w:val="ru-RU"/>
        </w:rPr>
        <w:t>15.</w:t>
      </w:r>
      <w:r w:rsidRPr="0015378E">
        <w:rPr>
          <w:sz w:val="22"/>
          <w:lang w:val="ru-RU"/>
        </w:rPr>
        <w:tab/>
        <w:t xml:space="preserve">БОЖЕ БЛАГОСЛОВІННЯ ЗОБОВ’ЯЗАТИСЯ ВЕСТИ ЕФЕКТИВНУ СИСТЕМУ ОБЛІКУ  </w:t>
      </w:r>
    </w:p>
    <w:p w14:paraId="5FA192CB" w14:textId="77777777" w:rsidR="006F5820" w:rsidRPr="0015378E" w:rsidRDefault="006F5820" w:rsidP="00C06BCC">
      <w:pPr>
        <w:pStyle w:val="3"/>
        <w:rPr>
          <w:sz w:val="22"/>
          <w:lang w:val="ru-RU"/>
        </w:rPr>
      </w:pPr>
      <w:r w:rsidRPr="0015378E">
        <w:rPr>
          <w:sz w:val="22"/>
          <w:lang w:val="ru-RU"/>
        </w:rPr>
        <w:t>16.</w:t>
      </w:r>
      <w:r w:rsidRPr="0015378E">
        <w:rPr>
          <w:sz w:val="22"/>
          <w:lang w:val="ru-RU"/>
        </w:rPr>
        <w:tab/>
      </w:r>
      <w:r w:rsidR="006054BE" w:rsidRPr="0015378E">
        <w:rPr>
          <w:sz w:val="22"/>
          <w:lang w:val="ru-RU"/>
        </w:rPr>
        <w:t xml:space="preserve">БОЖЕ БЛАГОСЛОВІННЯ РОЗВИНУТИ ПОВНИЙ ПОТЕНЦІАЛ СВОЄЇ СІМ’Ї  </w:t>
      </w:r>
    </w:p>
    <w:p w14:paraId="54895E92" w14:textId="77777777" w:rsidR="006F5820" w:rsidRPr="0015378E" w:rsidRDefault="006F5820" w:rsidP="00C06BCC">
      <w:pPr>
        <w:pStyle w:val="3"/>
        <w:rPr>
          <w:sz w:val="22"/>
          <w:lang w:val="ru-RU"/>
        </w:rPr>
      </w:pPr>
      <w:r w:rsidRPr="0015378E">
        <w:rPr>
          <w:sz w:val="22"/>
          <w:lang w:val="ru-RU"/>
        </w:rPr>
        <w:t>17.</w:t>
      </w:r>
      <w:r w:rsidRPr="0015378E">
        <w:rPr>
          <w:sz w:val="22"/>
          <w:lang w:val="ru-RU"/>
        </w:rPr>
        <w:tab/>
      </w:r>
      <w:r w:rsidR="006054BE" w:rsidRPr="0015378E">
        <w:rPr>
          <w:sz w:val="22"/>
          <w:lang w:val="ru-RU"/>
        </w:rPr>
        <w:t xml:space="preserve">БОЖЕ БЛАГОСЛОВІННЯ ОБИРАТИ СВОЮ ДОБРУ РЕПУТАЦІЮ, СКІЛЬКИ Б ЦЕ НЕ КОШТУВАЛО  </w:t>
      </w:r>
    </w:p>
    <w:p w14:paraId="34FDE54D" w14:textId="77777777" w:rsidR="006F5820" w:rsidRPr="0015378E" w:rsidRDefault="006F5820" w:rsidP="00C06BCC">
      <w:pPr>
        <w:pStyle w:val="3"/>
        <w:rPr>
          <w:sz w:val="22"/>
          <w:lang w:val="ru-RU"/>
        </w:rPr>
      </w:pPr>
      <w:r w:rsidRPr="0015378E">
        <w:rPr>
          <w:sz w:val="22"/>
          <w:lang w:val="ru-RU"/>
        </w:rPr>
        <w:t>18.</w:t>
      </w:r>
      <w:r w:rsidRPr="0015378E">
        <w:rPr>
          <w:sz w:val="22"/>
          <w:lang w:val="ru-RU"/>
        </w:rPr>
        <w:tab/>
      </w:r>
      <w:r w:rsidR="006054BE" w:rsidRPr="0015378E">
        <w:rPr>
          <w:sz w:val="22"/>
          <w:lang w:val="ru-RU"/>
        </w:rPr>
        <w:t xml:space="preserve">БОЖЕ БЛАГОСЛОВІННЯ НАВЧИТИСЯ ПРИНЦИПІВ МОЛИТВИ ЗА ГРОШІ  </w:t>
      </w:r>
    </w:p>
    <w:p w14:paraId="0B5281C9" w14:textId="77777777" w:rsidR="006F5820" w:rsidRPr="0015378E" w:rsidRDefault="006F5820" w:rsidP="00C06BCC">
      <w:pPr>
        <w:pStyle w:val="3"/>
        <w:rPr>
          <w:sz w:val="22"/>
          <w:lang w:val="ru-RU"/>
        </w:rPr>
      </w:pPr>
      <w:r w:rsidRPr="0015378E">
        <w:rPr>
          <w:sz w:val="22"/>
          <w:lang w:val="ru-RU"/>
        </w:rPr>
        <w:t>19.</w:t>
      </w:r>
      <w:r w:rsidRPr="0015378E">
        <w:rPr>
          <w:sz w:val="22"/>
          <w:lang w:val="ru-RU"/>
        </w:rPr>
        <w:tab/>
      </w:r>
      <w:r w:rsidR="006054BE" w:rsidRPr="0015378E">
        <w:rPr>
          <w:sz w:val="22"/>
          <w:lang w:val="ru-RU"/>
        </w:rPr>
        <w:t xml:space="preserve">БОЖЕ БЛАГОСЛОВІННЯ ДОСЛУХАТИСЯ ДО ЗАСТЕРЕЖЕНЬ ДРУЖИНИ  </w:t>
      </w:r>
    </w:p>
    <w:p w14:paraId="7749A214" w14:textId="77777777" w:rsidR="006F5820" w:rsidRPr="0015378E" w:rsidRDefault="006F5820" w:rsidP="00C06BCC">
      <w:pPr>
        <w:pStyle w:val="3"/>
        <w:rPr>
          <w:sz w:val="22"/>
          <w:lang w:val="ru-RU"/>
        </w:rPr>
      </w:pPr>
      <w:r w:rsidRPr="0015378E">
        <w:rPr>
          <w:sz w:val="22"/>
          <w:lang w:val="ru-RU"/>
        </w:rPr>
        <w:t xml:space="preserve">20. БОЖЕ БЛАГОСЛОВІННЯ ГОТУВАТИ НАДІЙНИЙ СПАДОК УЖЕ ЗАРАЗ  </w:t>
      </w:r>
    </w:p>
    <w:p w14:paraId="5EDBE3F5" w14:textId="77777777" w:rsidR="009B183A" w:rsidRPr="0015378E" w:rsidRDefault="0015378E">
      <w:pPr>
        <w:rPr>
          <w:sz w:val="20"/>
          <w:lang w:val="ru-RU"/>
        </w:rPr>
      </w:pPr>
    </w:p>
    <w:sectPr w:rsidR="009B183A" w:rsidRPr="0015378E" w:rsidSect="00393E66">
      <w:pgSz w:w="11906" w:h="16838" w:code="9"/>
      <w:pgMar w:top="850" w:right="850" w:bottom="850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820"/>
    <w:rsid w:val="0015378E"/>
    <w:rsid w:val="0015758D"/>
    <w:rsid w:val="001B20CD"/>
    <w:rsid w:val="001B7193"/>
    <w:rsid w:val="002102D1"/>
    <w:rsid w:val="003453AF"/>
    <w:rsid w:val="00393E66"/>
    <w:rsid w:val="003F049C"/>
    <w:rsid w:val="0044334B"/>
    <w:rsid w:val="00580253"/>
    <w:rsid w:val="006054BE"/>
    <w:rsid w:val="006F5820"/>
    <w:rsid w:val="00701E9F"/>
    <w:rsid w:val="007B4A4C"/>
    <w:rsid w:val="007C42D3"/>
    <w:rsid w:val="00890623"/>
    <w:rsid w:val="00AA5186"/>
    <w:rsid w:val="00B36475"/>
    <w:rsid w:val="00BA6579"/>
    <w:rsid w:val="00BC092F"/>
    <w:rsid w:val="00C06BCC"/>
    <w:rsid w:val="00C3575D"/>
    <w:rsid w:val="00C819F4"/>
    <w:rsid w:val="00C87774"/>
    <w:rsid w:val="00C927D3"/>
    <w:rsid w:val="00D00E97"/>
    <w:rsid w:val="00DE0A41"/>
    <w:rsid w:val="00DE56F0"/>
    <w:rsid w:val="00E91745"/>
    <w:rsid w:val="00F9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41D7F"/>
  <w15:chartTrackingRefBased/>
  <w15:docId w15:val="{0B3AB674-C24A-4A93-8F15-FB2B5D35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Title">
    <w:name w:val="Chapter Title"/>
    <w:basedOn w:val="a"/>
    <w:uiPriority w:val="99"/>
    <w:rsid w:val="006F5820"/>
    <w:pPr>
      <w:keepNext/>
      <w:suppressAutoHyphens/>
      <w:autoSpaceDE w:val="0"/>
      <w:autoSpaceDN w:val="0"/>
      <w:adjustRightInd w:val="0"/>
      <w:spacing w:after="1000" w:line="240" w:lineRule="auto"/>
      <w:jc w:val="center"/>
      <w:textAlignment w:val="baseline"/>
    </w:pPr>
    <w:rPr>
      <w:rFonts w:eastAsiaTheme="minorEastAsia" w:cs="Century Gothic"/>
      <w:b/>
      <w:bCs/>
      <w:caps/>
      <w:color w:val="000000"/>
      <w:sz w:val="40"/>
      <w:szCs w:val="60"/>
      <w:lang w:val="ru-RU"/>
    </w:rPr>
  </w:style>
  <w:style w:type="paragraph" w:styleId="3">
    <w:name w:val="toc 3"/>
    <w:basedOn w:val="a"/>
    <w:autoRedefine/>
    <w:rsid w:val="00C06BCC"/>
    <w:pPr>
      <w:keepNext/>
      <w:keepLines/>
      <w:tabs>
        <w:tab w:val="left" w:pos="369"/>
        <w:tab w:val="right" w:leader="dot" w:pos="14459"/>
      </w:tabs>
      <w:spacing w:after="240" w:line="240" w:lineRule="auto"/>
    </w:pPr>
    <w:rPr>
      <w:rFonts w:eastAsia="Palatino Linotype" w:cs="Palatino Linotype"/>
      <w:b/>
      <w:color w:val="000000"/>
      <w:sz w:val="24"/>
      <w:lang w:eastAsia="ru-RU"/>
    </w:rPr>
  </w:style>
  <w:style w:type="paragraph" w:styleId="a3">
    <w:name w:val="Revision"/>
    <w:hidden/>
    <w:uiPriority w:val="99"/>
    <w:semiHidden/>
    <w:rsid w:val="007B4A4C"/>
    <w:pPr>
      <w:spacing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06B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06B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860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25</cp:revision>
  <dcterms:created xsi:type="dcterms:W3CDTF">2021-01-14T12:42:00Z</dcterms:created>
  <dcterms:modified xsi:type="dcterms:W3CDTF">2021-12-07T12:17:00Z</dcterms:modified>
</cp:coreProperties>
</file>